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B2" w:rsidRDefault="004D41B2" w:rsidP="004D4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Работа цикловой методической комиссии специальностей </w:t>
      </w:r>
    </w:p>
    <w:p w:rsidR="004D41B2" w:rsidRDefault="004D41B2" w:rsidP="004D4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Преподавание в начальных классах и Педагогика дополнительного образования</w:t>
      </w:r>
    </w:p>
    <w:p w:rsidR="004D41B2" w:rsidRDefault="004D41B2" w:rsidP="004D41B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 2022 – 2023 учебный год  </w:t>
      </w:r>
    </w:p>
    <w:tbl>
      <w:tblPr>
        <w:tblW w:w="158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1293"/>
      </w:tblGrid>
      <w:tr w:rsidR="004D41B2" w:rsidRPr="00D56274" w:rsidTr="004D41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4D4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2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62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4D4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4D4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E6314" w:rsidRPr="00D56274" w:rsidTr="00C756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14" w:rsidRPr="00D56274" w:rsidRDefault="005E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6314" w:rsidRPr="00D56274" w:rsidRDefault="005E6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Участие студентов в олимпиадах (</w:t>
            </w:r>
            <w:proofErr w:type="gramStart"/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  <w:proofErr w:type="gramEnd"/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, региональный, муниципальный)</w:t>
            </w:r>
          </w:p>
          <w:p w:rsidR="005E6314" w:rsidRPr="00D56274" w:rsidRDefault="005E6314" w:rsidP="004D4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Участие студентов в конкурсах (</w:t>
            </w:r>
            <w:proofErr w:type="gramStart"/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  <w:proofErr w:type="gramEnd"/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, региональный, муниципальный)</w:t>
            </w:r>
          </w:p>
        </w:tc>
        <w:tc>
          <w:tcPr>
            <w:tcW w:w="1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6314" w:rsidRPr="00D56274" w:rsidRDefault="005E6314" w:rsidP="005E6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фестиваль «</w:t>
            </w:r>
            <w:proofErr w:type="spellStart"/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>Трофи</w:t>
            </w:r>
            <w:proofErr w:type="spellEnd"/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 по оздоровительной аэробике (24 группа) – </w:t>
            </w: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 место </w:t>
            </w: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Демидов Е.В.</w:t>
            </w:r>
          </w:p>
          <w:p w:rsidR="005E6314" w:rsidRPr="00D56274" w:rsidRDefault="005E6314" w:rsidP="005E6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первенство</w:t>
            </w: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 по легкоатлетическому кроссу среди юношей в зачет круглогодичной спартакиады студентов ПОО (группа «А»), (</w:t>
            </w:r>
            <w:proofErr w:type="gramStart"/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6274">
              <w:rPr>
                <w:rFonts w:ascii="Times New Roman" w:hAnsi="Times New Roman" w:cs="Times New Roman"/>
                <w:sz w:val="24"/>
                <w:szCs w:val="24"/>
              </w:rPr>
              <w:t xml:space="preserve">. Липецк, СК «Липецкий металлург») – </w:t>
            </w:r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место, </w:t>
            </w: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сентября 2022 Демидов  Е.В.</w:t>
            </w:r>
          </w:p>
          <w:p w:rsidR="005E6314" w:rsidRPr="00D56274" w:rsidRDefault="005E6314" w:rsidP="005E6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Региональный конкурс</w:t>
            </w:r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видеороликов #</w:t>
            </w:r>
            <w:proofErr w:type="spellStart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Явыбираюспорт#</w:t>
            </w:r>
            <w:proofErr w:type="spellEnd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среди учащихся ГБУ ДО «СТЦ ЛО» - Александрова У. – 14 группа – 25 ноября 2022  – 5 место Демидов Е.В.</w:t>
            </w:r>
          </w:p>
          <w:p w:rsidR="005E6314" w:rsidRPr="00D56274" w:rsidRDefault="005E6314" w:rsidP="005E6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первенство</w:t>
            </w: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 по волейболу среди юношей в зачет круглогодичной спартакиады студентов ПОО (группа «А»), (</w:t>
            </w:r>
            <w:proofErr w:type="gramStart"/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. Липецк, ЛМК) – 9</w:t>
            </w:r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место, </w:t>
            </w: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декабря 2022 Демидов Е.В.</w:t>
            </w:r>
          </w:p>
          <w:p w:rsidR="005E6314" w:rsidRPr="00D56274" w:rsidRDefault="005E6314" w:rsidP="005E6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первенство </w:t>
            </w:r>
            <w:proofErr w:type="spellStart"/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Лебедянского</w:t>
            </w:r>
            <w:proofErr w:type="spellEnd"/>
            <w:r w:rsidRPr="00D562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волейболу среди мужских команд (</w:t>
            </w:r>
            <w:proofErr w:type="gramStart"/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6274">
              <w:rPr>
                <w:rFonts w:ascii="Times New Roman" w:hAnsi="Times New Roman" w:cs="Times New Roman"/>
                <w:sz w:val="24"/>
                <w:szCs w:val="24"/>
              </w:rPr>
              <w:t xml:space="preserve">. Лебедянь, СОК) – </w:t>
            </w:r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>7 место</w:t>
            </w: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, 10 декабря 2022 Демидов Е.В.</w:t>
            </w:r>
          </w:p>
          <w:p w:rsidR="005E6314" w:rsidRPr="00D56274" w:rsidRDefault="005E6314" w:rsidP="005E6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Межрегиональная олимпиада по педагогике и психологии (п</w:t>
            </w:r>
            <w:proofErr w:type="gramStart"/>
            <w:r w:rsidRPr="00D5627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56274">
              <w:rPr>
                <w:rFonts w:ascii="Times New Roman" w:hAnsi="Times New Roman"/>
                <w:sz w:val="24"/>
                <w:szCs w:val="24"/>
              </w:rPr>
              <w:t>ернь, Тульская обл.) Диплом победителя Сапун Н.Е.</w:t>
            </w:r>
          </w:p>
          <w:p w:rsidR="005E6314" w:rsidRPr="00D56274" w:rsidRDefault="005E6314" w:rsidP="005E6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Двенадцатые молодежные Дельфийские игры Липецкой области «Старт надежды» в номинации «Искусство воспитания»  06.12.2022: 2 место в младшей возрастной группе (18-20 лет) Кузьмина В. (серебряная медаль), 3 место в старшей возрастной группе (21-24 г.) Кройтор В. (бронзовая медаль). Сапун Н.Е.</w:t>
            </w:r>
          </w:p>
          <w:p w:rsidR="005E6314" w:rsidRPr="00D56274" w:rsidRDefault="005E6314" w:rsidP="005E6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Региональное мероприятие «История успеха» в рамках празднования Дня СПО: подготовка и проведение встречи студентов 32 гр. с успешным молодым специалистом Акуловой Т., выпускницей 2020года.</w:t>
            </w:r>
          </w:p>
          <w:p w:rsidR="005E6314" w:rsidRPr="00D56274" w:rsidRDefault="005E6314" w:rsidP="005E6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ГОБПОУ «Задонский политехнический техникум», сертификаты участников проекта «Литературная гостиная»: Каширина М. (42гр.) сертификат, Пастухова А. (22 гр.) сертификат, Кулагина А.(32гр.) Диплом победителя, Морковина С. (42гр.) сертификат. Сапун Н.Е.</w:t>
            </w:r>
          </w:p>
          <w:p w:rsidR="005E6314" w:rsidRPr="00D56274" w:rsidRDefault="005E6314" w:rsidP="00D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 «Призвание – Учитель!» сентябрь 2022 г.</w:t>
            </w:r>
          </w:p>
          <w:p w:rsidR="005E6314" w:rsidRPr="00D56274" w:rsidRDefault="005E6314" w:rsidP="004D4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Сертификат Белокопытова В. 21 гр.</w:t>
            </w:r>
            <w:r w:rsidR="00D458B0" w:rsidRPr="00D5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8B0" w:rsidRPr="00D56274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D458B0" w:rsidRPr="00D5627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E6314" w:rsidRPr="00D56274" w:rsidRDefault="005E6314" w:rsidP="00D4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Двенадцатые молодежные Дельфийские игры Липецкой области «Старт надежды» в номинации «Искусство воспитания»  06.12.2022:2 место в младшей возрастной группе (18-20 лет) Кузьмина В. (серебряная медаль), 3 место в старшей возрастной группе (21-24 г.) Кройтор В. (бронзовая медаль)</w:t>
            </w:r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58B0" w:rsidRPr="00D5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E6314" w:rsidRPr="00D56274" w:rsidRDefault="005E6314" w:rsidP="00D458B0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этап Российской национальной премии «Студент года – 2022» профессиональных образовательных организаций Липецкой области: Лауреат </w:t>
            </w:r>
            <w:r w:rsidRPr="00D5627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6274">
              <w:rPr>
                <w:rFonts w:ascii="Times New Roman" w:hAnsi="Times New Roman"/>
                <w:sz w:val="24"/>
                <w:szCs w:val="24"/>
              </w:rPr>
              <w:t xml:space="preserve"> степени в номинации «Творческая личность года». Пашинцева М. октябрь 2022 г.</w:t>
            </w:r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58B0" w:rsidRPr="00D5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E6314" w:rsidRPr="00D56274" w:rsidRDefault="005E6314" w:rsidP="00D458B0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Региональный этап Российской национальной премии «Студент года – 2022» профессиональных образовательных организаций Липецкой области: Лауреат в номинации «Общественник года». Сотникова О., октябрь 2022 г.</w:t>
            </w:r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58B0" w:rsidRPr="00D5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E6314" w:rsidRPr="00D56274" w:rsidRDefault="005E6314" w:rsidP="00D458B0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«Экологический марафон», организованный </w:t>
            </w:r>
            <w:proofErr w:type="gramStart"/>
            <w:r w:rsidRPr="00D56274">
              <w:rPr>
                <w:rFonts w:ascii="Times New Roman" w:hAnsi="Times New Roman"/>
                <w:sz w:val="24"/>
                <w:szCs w:val="24"/>
              </w:rPr>
              <w:t>ГАПОУ  «</w:t>
            </w:r>
            <w:proofErr w:type="gram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Волгоградский медико-экологический техникум». Участники: Белокопытова В. (21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), Ростовская А. (21 гр.),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Ку</w:t>
            </w:r>
            <w:r w:rsidR="00D458B0" w:rsidRPr="00D56274">
              <w:rPr>
                <w:rFonts w:ascii="Times New Roman" w:hAnsi="Times New Roman"/>
                <w:sz w:val="24"/>
                <w:szCs w:val="24"/>
              </w:rPr>
              <w:t>зьминчукП</w:t>
            </w:r>
            <w:proofErr w:type="spellEnd"/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.(21 гр.), </w:t>
            </w:r>
            <w:proofErr w:type="spellStart"/>
            <w:r w:rsidR="00D458B0" w:rsidRPr="00D56274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 Т.(</w:t>
            </w:r>
            <w:r w:rsidRPr="00D56274">
              <w:rPr>
                <w:rFonts w:ascii="Times New Roman" w:hAnsi="Times New Roman"/>
                <w:sz w:val="24"/>
                <w:szCs w:val="24"/>
              </w:rPr>
              <w:t>21 гр.), Родина П. (32 гр.), Татаринова Д.(32 гр.). В общей сумме получено 18 грамот и 6 дипломов (1-3 места).</w:t>
            </w:r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58B0" w:rsidRPr="00D5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E6314" w:rsidRPr="00D56274" w:rsidRDefault="005E6314" w:rsidP="00D458B0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рисунка «Рисуем вместе с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Экоклассом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>». Сертификат участника Толстиковой Кс. 11 гр. в номинации «Лес захватил город». 12.12.2022 г.</w:t>
            </w:r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58B0" w:rsidRPr="00D5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="00D458B0" w:rsidRPr="00D5627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Чемпионат </w:t>
            </w:r>
            <w:proofErr w:type="spellStart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Лебедянского</w:t>
            </w:r>
            <w:proofErr w:type="spellEnd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 мини-футболу  среди мужских команд – с 02 по 06 января  2023 г. – 3 место </w:t>
            </w:r>
            <w:proofErr w:type="spellStart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Бурмисторов</w:t>
            </w:r>
            <w:proofErr w:type="spellEnd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-Круглогодичная районная спартакиада среди студентов ПОО по мини-футболу 23 января  2023 г. – 1 место </w:t>
            </w:r>
            <w:proofErr w:type="spellStart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Бурмисторов</w:t>
            </w:r>
            <w:proofErr w:type="spellEnd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Круглогодичная районная спартакиада среди студентов ПОО по баскетболу 3х3 23 января  2023 г. – 1 место </w:t>
            </w:r>
            <w:proofErr w:type="spellStart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Бурмисторов</w:t>
            </w:r>
            <w:proofErr w:type="spellEnd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Круглогодичная спартакиада среди студентов ПОО по баскетболу 1 февраля 2023 г. – 6 место </w:t>
            </w:r>
            <w:proofErr w:type="spellStart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Бурмисторов</w:t>
            </w:r>
            <w:proofErr w:type="spellEnd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Спортивный </w:t>
            </w:r>
            <w:proofErr w:type="gramStart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</w:t>
            </w:r>
            <w:proofErr w:type="gramEnd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посвященный Дню защитника Отечества 28 февраля 2023 г. – 1 место </w:t>
            </w:r>
            <w:proofErr w:type="spellStart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Бурмисторов</w:t>
            </w:r>
            <w:proofErr w:type="spellEnd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ГБУ ДО «СТЦ ЛО по мини-футболу» 17 марта 2023 г. – 2 место </w:t>
            </w:r>
            <w:proofErr w:type="spellStart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Бурмисторов</w:t>
            </w:r>
            <w:proofErr w:type="spellEnd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Чемпионат </w:t>
            </w:r>
            <w:proofErr w:type="spellStart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Лебедянского</w:t>
            </w:r>
            <w:proofErr w:type="spellEnd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по футболу 8х8 19 апреля -9 мая 2023 г. – 4 место </w:t>
            </w:r>
            <w:proofErr w:type="spellStart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Бурмисторов</w:t>
            </w:r>
            <w:proofErr w:type="spellEnd"/>
            <w:r w:rsidRPr="00D562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Конкурс чтецов внутри учреждения,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Темирханова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Л., 32 гр. Диплом победителя 2 степени.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Региональный конкурс «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ПроЧтение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»,  номинация: « </w:t>
            </w:r>
            <w:proofErr w:type="gramStart"/>
            <w:r w:rsidRPr="00D56274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было слово…»,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Темирханова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Л., 32 гр. Диплом победителя 3 степени. Овсянникова Е.А.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Региональный конкурс «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ПроЧтение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>»,  номинация: « Где книга читает читателя», Носова А., 32 гр. Диплом победителя 3 степени. Овсянникова Е.А.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Проект «Моя Отчизна»,  Всероссийский конкурс «Литературная Россия», номинация: « Декламация»,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Темирханова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Л., 32 гр.  Диплом победителя 2 степени. Овсянникова Е.А.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Проект «Моя Отчизна», Всероссийский конкурс « Во славу России!», номинация</w:t>
            </w:r>
            <w:proofErr w:type="gramStart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Конкурс исследовательских работ;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Ряховская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А.,32гр., диплом победителя 2  степени. Овсянникова Е.А.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Проект «Моя Отчизна», Всероссийский конкурс « Во славу России!», номинация: Конкурс исследовательских работ;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Флусова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Е., 32гр.,  диплом победителя 2  степени. Овсянникова Е.А.</w:t>
            </w:r>
          </w:p>
          <w:p w:rsidR="00D458B0" w:rsidRPr="00D56274" w:rsidRDefault="00D458B0" w:rsidP="00D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Межрегиональный конкурс компьютерной графики «Победный май», номинация: «Дети рисуют победу». Сертификат участника. Овсянникова Е.А.</w:t>
            </w:r>
          </w:p>
          <w:p w:rsidR="00D458B0" w:rsidRPr="00D56274" w:rsidRDefault="00D458B0" w:rsidP="00D4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Межрегиональная студенческая научно-практическая конференция, посвященная 200-летию со дня рождения основоположника русской педагогики К.Д.Ушинского «К.Д.Ушинский – основоположник научной педагогики» (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5627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56274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)  Белокопытова В. (21 группа) Диплом </w:t>
            </w:r>
            <w:r w:rsidRPr="00D562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6274">
              <w:rPr>
                <w:rFonts w:ascii="Times New Roman" w:hAnsi="Times New Roman"/>
                <w:sz w:val="24"/>
                <w:szCs w:val="24"/>
              </w:rPr>
              <w:t xml:space="preserve"> степени Сапун Н.Е.</w:t>
            </w:r>
          </w:p>
          <w:p w:rsidR="00D458B0" w:rsidRPr="00D56274" w:rsidRDefault="00D458B0" w:rsidP="00D4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Межрегиональный конкурс (с международным участием) «Учитель – профессия дальнего действия на Земле» (г</w:t>
            </w:r>
            <w:proofErr w:type="gramStart"/>
            <w:r w:rsidRPr="00D5627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язань)Номинация «Учитель – профессия дальнего действия на Земле» Новикова А. (22 группа) Диплом </w:t>
            </w:r>
            <w:r w:rsidRPr="00D562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627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458B0" w:rsidRPr="00D56274" w:rsidRDefault="00D458B0" w:rsidP="00D4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Номинация «О тех, кто нас выводит в мастера» </w:t>
            </w:r>
          </w:p>
          <w:p w:rsidR="00D458B0" w:rsidRPr="00D56274" w:rsidRDefault="00D458B0" w:rsidP="00D4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Пастухова А. Номинация «О тех, кто нас выводит в мастера» Диплом </w:t>
            </w:r>
            <w:r w:rsidRPr="00D562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627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458B0" w:rsidRPr="00D56274" w:rsidRDefault="00D458B0" w:rsidP="00D4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Белокопытова В. Номинация «Чистой мудрости родник» Диплом</w:t>
            </w:r>
          </w:p>
          <w:p w:rsidR="00D458B0" w:rsidRPr="00D56274" w:rsidRDefault="00D458B0" w:rsidP="00D4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Огнева Т. (22 группа) сертификат участника</w:t>
            </w:r>
          </w:p>
          <w:p w:rsidR="00D458B0" w:rsidRPr="00D56274" w:rsidRDefault="00D458B0" w:rsidP="00D4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Кострюков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Р. (22 группа) сертификат участника Сапун Н.Е.</w:t>
            </w:r>
          </w:p>
          <w:p w:rsidR="00D458B0" w:rsidRPr="00D56274" w:rsidRDefault="00D458B0" w:rsidP="00D4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«ХХ</w:t>
            </w:r>
            <w:r w:rsidRPr="00D562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век: вызовы, стоящие перед современным педагогическим обществом» (г</w:t>
            </w:r>
            <w:proofErr w:type="gramStart"/>
            <w:r w:rsidRPr="00D5627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56274">
              <w:rPr>
                <w:rFonts w:ascii="Times New Roman" w:hAnsi="Times New Roman"/>
                <w:sz w:val="24"/>
                <w:szCs w:val="24"/>
              </w:rPr>
              <w:t>утурлиновка)</w:t>
            </w:r>
          </w:p>
          <w:p w:rsidR="00D458B0" w:rsidRPr="00D56274" w:rsidRDefault="00D458B0" w:rsidP="00D4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Белокопытова В. (21 группа) сертификат</w:t>
            </w:r>
          </w:p>
          <w:p w:rsidR="00D458B0" w:rsidRPr="00D56274" w:rsidRDefault="00D458B0" w:rsidP="00D4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Каширина М. (41 группа) сертификат Сапун Н.Е.</w:t>
            </w:r>
          </w:p>
          <w:p w:rsidR="00D458B0" w:rsidRPr="00D56274" w:rsidRDefault="00D458B0" w:rsidP="00D458B0">
            <w:pPr>
              <w:pStyle w:val="a4"/>
            </w:pPr>
            <w:r w:rsidRPr="00D56274">
              <w:t>Региональный этап чемпионата по профессиональному мастерству «Профессионалы» и чемпионата высоких технологий Липецкой области</w:t>
            </w:r>
          </w:p>
          <w:p w:rsidR="00D458B0" w:rsidRPr="00D56274" w:rsidRDefault="00D458B0" w:rsidP="00D458B0">
            <w:pPr>
              <w:pStyle w:val="a4"/>
            </w:pPr>
            <w:r w:rsidRPr="00D56274">
              <w:t>- Митина А. – 1 место; Белокопытова В. – 2 место. Сапун Н.Е.</w:t>
            </w:r>
          </w:p>
          <w:p w:rsidR="00D458B0" w:rsidRPr="00D56274" w:rsidRDefault="00D458B0" w:rsidP="00D458B0">
            <w:pPr>
              <w:pStyle w:val="a4"/>
            </w:pPr>
            <w:r w:rsidRPr="00D56274">
              <w:t>Межрегиональная акция «Навстречу лету -2023» Диплом 1 место отряд «Искра» (32, 34 группы) Сапун Н.Е.</w:t>
            </w:r>
          </w:p>
          <w:p w:rsidR="00D458B0" w:rsidRPr="00D56274" w:rsidRDefault="00D12555" w:rsidP="00D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» (весенний сезон 2023 г.) по биологии – сертификат, Холина Алина, 1 курс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12555" w:rsidRPr="00D56274" w:rsidRDefault="00D12555" w:rsidP="00D12555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«Педагогическая мастерская» ГАУДПО ЛО «Институт развития образования. </w:t>
            </w:r>
          </w:p>
          <w:p w:rsidR="00D12555" w:rsidRPr="00D56274" w:rsidRDefault="00D12555" w:rsidP="00D12555">
            <w:pPr>
              <w:spacing w:after="0" w:line="240" w:lineRule="auto"/>
              <w:ind w:left="27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Асеева В.-  Благодарственное письмо, Прокопенко А. – сертификат.</w:t>
            </w:r>
          </w:p>
          <w:p w:rsidR="00D12555" w:rsidRPr="00D56274" w:rsidRDefault="00D12555" w:rsidP="00D12555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Межрегиональный конкурс (с международным участием) «Учитель – профессия дальнего действия на Земле». Рязань, 14.04.2023:</w:t>
            </w:r>
          </w:p>
          <w:p w:rsidR="00D12555" w:rsidRPr="00D56274" w:rsidRDefault="00D12555" w:rsidP="00D12555">
            <w:pPr>
              <w:pStyle w:val="a5"/>
              <w:spacing w:after="0" w:line="240" w:lineRule="auto"/>
              <w:ind w:left="387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- Толстикова К. Диплом 2 степени</w:t>
            </w:r>
            <w:proofErr w:type="gramStart"/>
            <w:r w:rsidRPr="00D56274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D12555" w:rsidRPr="00D56274" w:rsidRDefault="00D12555" w:rsidP="00D12555">
            <w:pPr>
              <w:pStyle w:val="a5"/>
              <w:spacing w:after="0" w:line="240" w:lineRule="auto"/>
              <w:ind w:left="387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-Ерохина И. Диплом 3 степени;</w:t>
            </w:r>
          </w:p>
          <w:p w:rsidR="00D12555" w:rsidRPr="00D56274" w:rsidRDefault="00D12555" w:rsidP="00D12555">
            <w:pPr>
              <w:pStyle w:val="a5"/>
              <w:spacing w:after="0" w:line="240" w:lineRule="auto"/>
              <w:ind w:left="387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- Белокопытова В. Диплом 3 степени;</w:t>
            </w:r>
          </w:p>
          <w:p w:rsidR="00D12555" w:rsidRPr="00D56274" w:rsidRDefault="00D12555" w:rsidP="00D12555">
            <w:pPr>
              <w:pStyle w:val="a5"/>
              <w:spacing w:after="0" w:line="240" w:lineRule="auto"/>
              <w:ind w:left="387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- Хасанова Э. Диплом 1 степени;</w:t>
            </w:r>
          </w:p>
          <w:p w:rsidR="00D12555" w:rsidRPr="00D56274" w:rsidRDefault="00D12555" w:rsidP="00D12555">
            <w:pPr>
              <w:pStyle w:val="a5"/>
              <w:spacing w:after="0" w:line="240" w:lineRule="auto"/>
              <w:ind w:left="387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- Анашкина Е. Диплом 2 степени.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12555" w:rsidRPr="00D56274" w:rsidRDefault="00D12555" w:rsidP="00D12555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Региональный этап чемпионата по профессиональному мастерству «Профессионалы» и чемпионата высоких технологий Липецкой области</w:t>
            </w:r>
          </w:p>
          <w:p w:rsidR="00D12555" w:rsidRPr="00D56274" w:rsidRDefault="00D12555" w:rsidP="00D12555">
            <w:pPr>
              <w:pStyle w:val="a5"/>
              <w:spacing w:after="0" w:line="240" w:lineRule="auto"/>
              <w:ind w:left="387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56274">
              <w:rPr>
                <w:rFonts w:ascii="Times New Roman" w:hAnsi="Times New Roman"/>
                <w:sz w:val="24"/>
                <w:szCs w:val="24"/>
              </w:rPr>
              <w:t>Митина</w:t>
            </w:r>
            <w:proofErr w:type="gram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А. – 1 место;</w:t>
            </w:r>
          </w:p>
          <w:p w:rsidR="00D12555" w:rsidRPr="00D56274" w:rsidRDefault="00D12555" w:rsidP="00D12555">
            <w:pPr>
              <w:pStyle w:val="a5"/>
              <w:spacing w:after="0" w:line="240" w:lineRule="auto"/>
              <w:ind w:left="387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- Белокопытова В. – 2 место.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12555" w:rsidRPr="00D56274" w:rsidRDefault="00D12555" w:rsidP="00D12555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Конкурс на участие дополнительной общеобразовательной программе «Слет студентов педагогических колледжей «#ПЕДКОМПАС»</w:t>
            </w:r>
          </w:p>
          <w:p w:rsidR="00D12555" w:rsidRPr="00D56274" w:rsidRDefault="00D12555" w:rsidP="00D125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Сертификат победителя конкурса на участие в 3 смене (31.07 – 13.08.2023) г. Анапа, Белокопытова В.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458B0" w:rsidRPr="00D56274" w:rsidRDefault="00D458B0" w:rsidP="00D458B0">
            <w:pPr>
              <w:spacing w:after="0" w:line="240" w:lineRule="auto"/>
              <w:ind w:right="-54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14" w:rsidRPr="00D56274" w:rsidTr="00C756C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314" w:rsidRPr="00D56274" w:rsidRDefault="005E6314" w:rsidP="004D4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314" w:rsidRPr="00D56274" w:rsidRDefault="005E6314" w:rsidP="004D4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314" w:rsidRPr="00D56274" w:rsidRDefault="005E6314" w:rsidP="004D41B2">
            <w:pPr>
              <w:spacing w:after="0" w:line="240" w:lineRule="auto"/>
              <w:ind w:right="-54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B2" w:rsidRPr="00D56274" w:rsidTr="004D41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D56274" w:rsidP="004D4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4D41B2" w:rsidP="004D4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Участие преподавателей в профессиональных конкурсах (</w:t>
            </w:r>
            <w:proofErr w:type="gramStart"/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  <w:proofErr w:type="gramEnd"/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, региональный, муниципальный)</w:t>
            </w:r>
          </w:p>
        </w:tc>
        <w:tc>
          <w:tcPr>
            <w:tcW w:w="1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4D41B2" w:rsidP="00E2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 xml:space="preserve">Педагогический марафон «Использование цифрового образовательного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в педагогической деятельности» ООО «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Образовариум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» 15.11.2022 г. Сертификат.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D41B2" w:rsidRPr="00D56274" w:rsidRDefault="004D41B2" w:rsidP="00E25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Онлайн-марафон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«Идеальное родительское собрание «Родительское просвещение: организация эффективной работы с родителями в очном и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274">
              <w:rPr>
                <w:rFonts w:ascii="Times New Roman" w:hAnsi="Times New Roman"/>
                <w:sz w:val="24"/>
                <w:szCs w:val="24"/>
              </w:rPr>
              <w:t>форматах</w:t>
            </w:r>
            <w:proofErr w:type="gramEnd"/>
            <w:r w:rsidRPr="00D56274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Диплом.16.12.2022 г. </w:t>
            </w:r>
            <w:proofErr w:type="spellStart"/>
            <w:r w:rsidRPr="00D562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D5627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25497" w:rsidRPr="00D56274" w:rsidRDefault="00E25497" w:rsidP="00E2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 xml:space="preserve">ГАОУ ВО МГПУ 17-18 ноября 2022г. </w:t>
            </w:r>
            <w:r w:rsidRPr="00D5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НПК «Детство – территория безопасности». Доклад «Подготовка будущих учителей к </w:t>
            </w:r>
            <w:proofErr w:type="spellStart"/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экологичному</w:t>
            </w:r>
            <w:proofErr w:type="spellEnd"/>
            <w:r w:rsidRPr="00D5627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со школьниками во внеурочной деятельности. Сертификат. Худякова Т.В.</w:t>
            </w:r>
          </w:p>
        </w:tc>
      </w:tr>
      <w:tr w:rsidR="004D41B2" w:rsidRPr="00D56274" w:rsidTr="004D41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4D41B2" w:rsidP="004D4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56274" w:rsidRPr="00D56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4D41B2" w:rsidP="004D4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Участие преподавателей в работе конференций, семинаров</w:t>
            </w:r>
          </w:p>
        </w:tc>
        <w:tc>
          <w:tcPr>
            <w:tcW w:w="1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4D41B2" w:rsidP="00E25497">
            <w:pPr>
              <w:pStyle w:val="a4"/>
            </w:pPr>
            <w:r w:rsidRPr="00D56274">
              <w:t xml:space="preserve">Участие в </w:t>
            </w:r>
            <w:proofErr w:type="spellStart"/>
            <w:r w:rsidRPr="00D56274">
              <w:t>вебинаре</w:t>
            </w:r>
            <w:proofErr w:type="spellEnd"/>
            <w:r w:rsidRPr="00D56274">
              <w:t xml:space="preserve"> «Возможности сред визуального программирования для организации внеурочной деятельности и </w:t>
            </w:r>
            <w:proofErr w:type="spellStart"/>
            <w:r w:rsidRPr="00D56274">
              <w:t>внутришкольных</w:t>
            </w:r>
            <w:proofErr w:type="spellEnd"/>
            <w:r w:rsidRPr="00D56274">
              <w:t xml:space="preserve"> конкурсов и олимпиад».  АНО ВО «Университет </w:t>
            </w:r>
            <w:proofErr w:type="spellStart"/>
            <w:r w:rsidRPr="00D56274">
              <w:t>Иннополис</w:t>
            </w:r>
            <w:proofErr w:type="spellEnd"/>
            <w:r w:rsidRPr="00D56274">
              <w:t>», 20.10.2022 г</w:t>
            </w:r>
            <w:proofErr w:type="gramStart"/>
            <w:r w:rsidRPr="00D56274">
              <w:t>.С</w:t>
            </w:r>
            <w:proofErr w:type="gramEnd"/>
            <w:r w:rsidRPr="00D56274">
              <w:t xml:space="preserve">ертификат </w:t>
            </w:r>
            <w:proofErr w:type="spellStart"/>
            <w:r w:rsidRPr="00D56274">
              <w:t>Чернышова</w:t>
            </w:r>
            <w:proofErr w:type="spellEnd"/>
            <w:r w:rsidRPr="00D56274">
              <w:t xml:space="preserve"> С.В.</w:t>
            </w:r>
          </w:p>
          <w:p w:rsidR="004D41B2" w:rsidRPr="00D56274" w:rsidRDefault="004D41B2" w:rsidP="00E25497">
            <w:pPr>
              <w:pStyle w:val="a4"/>
            </w:pPr>
            <w:proofErr w:type="spellStart"/>
            <w:r w:rsidRPr="00D56274">
              <w:t>Онлайн-конференция</w:t>
            </w:r>
            <w:proofErr w:type="spellEnd"/>
            <w:r w:rsidRPr="00D56274">
              <w:t xml:space="preserve"> </w:t>
            </w:r>
            <w:proofErr w:type="spellStart"/>
            <w:r w:rsidRPr="00D56274">
              <w:t>Актион</w:t>
            </w:r>
            <w:proofErr w:type="spellEnd"/>
            <w:r w:rsidRPr="00D56274">
              <w:t xml:space="preserve"> Студенты «Обучение дошкольников и младших школьников через игру: теория и практика, </w:t>
            </w:r>
            <w:proofErr w:type="spellStart"/>
            <w:r w:rsidRPr="00D56274">
              <w:t>офлайн</w:t>
            </w:r>
            <w:proofErr w:type="spellEnd"/>
            <w:r w:rsidRPr="00D56274">
              <w:t xml:space="preserve"> и </w:t>
            </w:r>
            <w:proofErr w:type="spellStart"/>
            <w:r w:rsidRPr="00D56274">
              <w:t>онлайн</w:t>
            </w:r>
            <w:proofErr w:type="spellEnd"/>
            <w:r w:rsidRPr="00D56274">
              <w:t>» 17.11.2022г</w:t>
            </w:r>
            <w:proofErr w:type="gramStart"/>
            <w:r w:rsidRPr="00D56274">
              <w:t>.С</w:t>
            </w:r>
            <w:proofErr w:type="gramEnd"/>
            <w:r w:rsidRPr="00D56274">
              <w:t xml:space="preserve">ертификат </w:t>
            </w:r>
            <w:proofErr w:type="spellStart"/>
            <w:r w:rsidRPr="00D56274">
              <w:t>Чернышова</w:t>
            </w:r>
            <w:proofErr w:type="spellEnd"/>
            <w:r w:rsidRPr="00D56274">
              <w:t xml:space="preserve"> С.В.</w:t>
            </w:r>
          </w:p>
          <w:p w:rsidR="004D41B2" w:rsidRPr="00D56274" w:rsidRDefault="004D41B2" w:rsidP="00E25497">
            <w:pPr>
              <w:pStyle w:val="a4"/>
            </w:pPr>
            <w:proofErr w:type="spellStart"/>
            <w:r w:rsidRPr="00D56274">
              <w:t>Онлайн-конференция</w:t>
            </w:r>
            <w:proofErr w:type="spellEnd"/>
            <w:r w:rsidRPr="00D56274">
              <w:t xml:space="preserve"> </w:t>
            </w:r>
            <w:proofErr w:type="spellStart"/>
            <w:r w:rsidRPr="00D56274">
              <w:t>Актион</w:t>
            </w:r>
            <w:proofErr w:type="spellEnd"/>
            <w:r w:rsidRPr="00D56274">
              <w:t xml:space="preserve"> Студенты «Презентация личного кабинета преподавателя»  07.09.2022г</w:t>
            </w:r>
            <w:proofErr w:type="gramStart"/>
            <w:r w:rsidRPr="00D56274">
              <w:t>.С</w:t>
            </w:r>
            <w:proofErr w:type="gramEnd"/>
            <w:r w:rsidRPr="00D56274">
              <w:t xml:space="preserve">ертификат </w:t>
            </w:r>
            <w:proofErr w:type="spellStart"/>
            <w:r w:rsidRPr="00D56274">
              <w:t>Чернышова</w:t>
            </w:r>
            <w:proofErr w:type="spellEnd"/>
            <w:r w:rsidRPr="00D56274">
              <w:t xml:space="preserve"> С.В.</w:t>
            </w:r>
          </w:p>
          <w:p w:rsidR="004D41B2" w:rsidRPr="00D56274" w:rsidRDefault="004D41B2" w:rsidP="00E25497">
            <w:pPr>
              <w:pStyle w:val="a4"/>
            </w:pPr>
            <w:proofErr w:type="spellStart"/>
            <w:r w:rsidRPr="00D56274">
              <w:t>Онлайн-конференция</w:t>
            </w:r>
            <w:proofErr w:type="spellEnd"/>
            <w:r w:rsidRPr="00D56274">
              <w:t xml:space="preserve"> </w:t>
            </w:r>
            <w:proofErr w:type="spellStart"/>
            <w:r w:rsidRPr="00D56274">
              <w:t>Актион</w:t>
            </w:r>
            <w:proofErr w:type="spellEnd"/>
            <w:r w:rsidRPr="00D56274">
              <w:t xml:space="preserve"> Студенты «Как повысить мотивацию студентов: техники и инструменты» 31.10.2022 г</w:t>
            </w:r>
            <w:proofErr w:type="gramStart"/>
            <w:r w:rsidRPr="00D56274">
              <w:t>.С</w:t>
            </w:r>
            <w:proofErr w:type="gramEnd"/>
            <w:r w:rsidRPr="00D56274">
              <w:t xml:space="preserve">ертификат </w:t>
            </w:r>
            <w:proofErr w:type="spellStart"/>
            <w:r w:rsidRPr="00D56274">
              <w:t>Чернышова</w:t>
            </w:r>
            <w:proofErr w:type="spellEnd"/>
            <w:r w:rsidRPr="00D56274">
              <w:t xml:space="preserve"> С.В.</w:t>
            </w:r>
          </w:p>
          <w:p w:rsidR="004D41B2" w:rsidRPr="00D56274" w:rsidRDefault="004D41B2" w:rsidP="00E25497">
            <w:pPr>
              <w:pStyle w:val="a4"/>
            </w:pPr>
            <w:proofErr w:type="spellStart"/>
            <w:r w:rsidRPr="00D56274">
              <w:t>Онлайн-конференция</w:t>
            </w:r>
            <w:proofErr w:type="spellEnd"/>
            <w:r w:rsidRPr="00D56274">
              <w:t xml:space="preserve"> </w:t>
            </w:r>
            <w:proofErr w:type="spellStart"/>
            <w:r w:rsidRPr="00D56274">
              <w:t>Актион</w:t>
            </w:r>
            <w:proofErr w:type="spellEnd"/>
            <w:r w:rsidRPr="00D56274">
              <w:t xml:space="preserve"> Студенты «Матрица Выбора: как профессионально принимать решения» 16.11.2022 г</w:t>
            </w:r>
            <w:proofErr w:type="gramStart"/>
            <w:r w:rsidRPr="00D56274">
              <w:t>.С</w:t>
            </w:r>
            <w:proofErr w:type="gramEnd"/>
            <w:r w:rsidRPr="00D56274">
              <w:t xml:space="preserve">ертификат </w:t>
            </w:r>
            <w:proofErr w:type="spellStart"/>
            <w:r w:rsidRPr="00D56274">
              <w:t>Чернышова</w:t>
            </w:r>
            <w:proofErr w:type="spellEnd"/>
            <w:r w:rsidRPr="00D56274">
              <w:t xml:space="preserve"> С.В.</w:t>
            </w:r>
          </w:p>
          <w:p w:rsidR="004D41B2" w:rsidRPr="00D56274" w:rsidRDefault="004D41B2" w:rsidP="00E25497">
            <w:pPr>
              <w:pStyle w:val="a4"/>
            </w:pPr>
            <w:proofErr w:type="spellStart"/>
            <w:r w:rsidRPr="00D56274">
              <w:t>Соорганизатор</w:t>
            </w:r>
            <w:proofErr w:type="spellEnd"/>
            <w:r w:rsidRPr="00D56274">
              <w:t xml:space="preserve"> акции Цифровой помощник для выбора профессий» в рамках деятельности Федерального центра компетенций по профориентации молодежи «</w:t>
            </w:r>
            <w:proofErr w:type="gramStart"/>
            <w:r w:rsidRPr="00D56274">
              <w:rPr>
                <w:lang w:val="en-US"/>
              </w:rPr>
              <w:t>Z</w:t>
            </w:r>
            <w:proofErr w:type="spellStart"/>
            <w:proofErr w:type="gramEnd"/>
            <w:r w:rsidRPr="00D56274">
              <w:t>аСобой</w:t>
            </w:r>
            <w:proofErr w:type="spellEnd"/>
            <w:r w:rsidRPr="00D56274">
              <w:t xml:space="preserve">» 2022 г. Сертификат </w:t>
            </w:r>
            <w:proofErr w:type="spellStart"/>
            <w:r w:rsidRPr="00D56274">
              <w:t>Чернышова</w:t>
            </w:r>
            <w:proofErr w:type="spellEnd"/>
            <w:r w:rsidRPr="00D56274">
              <w:t xml:space="preserve"> С.В.</w:t>
            </w:r>
          </w:p>
          <w:p w:rsidR="004D41B2" w:rsidRPr="00D56274" w:rsidRDefault="004D41B2" w:rsidP="00E25497">
            <w:pPr>
              <w:pStyle w:val="a4"/>
            </w:pPr>
            <w:r w:rsidRPr="00D56274">
              <w:rPr>
                <w:lang w:val="en-US"/>
              </w:rPr>
              <w:t>III</w:t>
            </w:r>
            <w:r w:rsidRPr="00D56274">
              <w:t xml:space="preserve"> Всероссийская НПК «Наставничество для профессионалов будущего» г. Томск 23.09.2022 г.Сертификат </w:t>
            </w:r>
            <w:proofErr w:type="spellStart"/>
            <w:r w:rsidRPr="00D56274">
              <w:t>Чернышова</w:t>
            </w:r>
            <w:proofErr w:type="spellEnd"/>
            <w:r w:rsidRPr="00D56274">
              <w:t xml:space="preserve"> С.В.</w:t>
            </w:r>
          </w:p>
          <w:p w:rsidR="00E25497" w:rsidRPr="00D56274" w:rsidRDefault="00E25497" w:rsidP="00E25497">
            <w:pPr>
              <w:pStyle w:val="a4"/>
            </w:pPr>
            <w:r w:rsidRPr="00D56274">
              <w:t>Проект «Моя Отчизна», Международный конкурс Литературный мир, номинация</w:t>
            </w:r>
            <w:proofErr w:type="gramStart"/>
            <w:r w:rsidRPr="00D56274">
              <w:t xml:space="preserve"> :</w:t>
            </w:r>
            <w:proofErr w:type="gramEnd"/>
            <w:r w:rsidRPr="00D56274">
              <w:t xml:space="preserve"> Конкурс исследовательских работ;  диплом победителя 1 степени. Овсянникова Е.А.</w:t>
            </w:r>
          </w:p>
          <w:p w:rsidR="00E25497" w:rsidRPr="00D56274" w:rsidRDefault="00E25497" w:rsidP="00E25497">
            <w:pPr>
              <w:pStyle w:val="a4"/>
            </w:pPr>
            <w:r w:rsidRPr="00D56274">
              <w:t>Международный конкурс «Во благо Отечества»; номинация: исследовательские работы; диплом победителя 2 степени Овсянникова Е.А.</w:t>
            </w:r>
          </w:p>
          <w:p w:rsidR="00E25497" w:rsidRPr="00D56274" w:rsidRDefault="00E25497" w:rsidP="00E25497">
            <w:pPr>
              <w:pStyle w:val="a4"/>
            </w:pPr>
            <w:r w:rsidRPr="00D56274">
              <w:t>Проект «Моя Отчизна», Международный фестиваль «Дружба народов», номинация: « Исследовательские работы», Рябова Е., 42 гр. Диплом победителя 2 степени. Овсянникова Е.А.</w:t>
            </w:r>
          </w:p>
          <w:p w:rsidR="00E25497" w:rsidRPr="00D56274" w:rsidRDefault="00D458B0" w:rsidP="00E25497">
            <w:pPr>
              <w:pStyle w:val="a4"/>
            </w:pPr>
            <w:r w:rsidRPr="00D56274">
              <w:t>Участие в семинаре «Развитие личностного потенциала» (г</w:t>
            </w:r>
            <w:proofErr w:type="gramStart"/>
            <w:r w:rsidRPr="00D56274">
              <w:t>.М</w:t>
            </w:r>
            <w:proofErr w:type="gramEnd"/>
            <w:r w:rsidRPr="00D56274">
              <w:t>осква) март, 2023 Сапун Н.Е.</w:t>
            </w:r>
          </w:p>
          <w:p w:rsidR="00E25497" w:rsidRPr="00D56274" w:rsidRDefault="00E25497" w:rsidP="00E25497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B2" w:rsidRPr="00D56274" w:rsidTr="004D41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D56274" w:rsidP="004D4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4D41B2" w:rsidRPr="00D56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4D41B2" w:rsidP="004D4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/>
                <w:b/>
                <w:sz w:val="24"/>
                <w:szCs w:val="24"/>
              </w:rPr>
              <w:t>Наличие научно-педагогических и методических публикаций</w:t>
            </w:r>
          </w:p>
        </w:tc>
        <w:tc>
          <w:tcPr>
            <w:tcW w:w="1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D458B0" w:rsidP="004D41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74">
              <w:rPr>
                <w:rFonts w:ascii="Times New Roman" w:hAnsi="Times New Roman"/>
                <w:sz w:val="24"/>
                <w:szCs w:val="24"/>
              </w:rPr>
              <w:t>Разработка мастер - класса на тему «Словесное рисование на уроках литературного чтения» Лаврищева Д.В.</w:t>
            </w:r>
          </w:p>
          <w:p w:rsidR="00D12555" w:rsidRPr="00D56274" w:rsidRDefault="00D12555" w:rsidP="00D12555">
            <w:pPr>
              <w:pStyle w:val="a4"/>
              <w:rPr>
                <w:rFonts w:eastAsia="Calibri"/>
              </w:rPr>
            </w:pPr>
            <w:r w:rsidRPr="00D56274">
              <w:rPr>
                <w:rFonts w:eastAsia="Calibri"/>
              </w:rPr>
              <w:t>МДК 03.01 Теоретические и методические основы деятельности классного руководителя</w:t>
            </w:r>
          </w:p>
          <w:p w:rsidR="00D12555" w:rsidRPr="00D56274" w:rsidRDefault="00D12555" w:rsidP="00D125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274">
              <w:rPr>
                <w:rFonts w:ascii="Times New Roman" w:eastAsia="Calibri" w:hAnsi="Times New Roman" w:cs="Times New Roman"/>
                <w:sz w:val="24"/>
                <w:szCs w:val="24"/>
              </w:rPr>
              <w:t>на тему: Основы семейного воспитания Сапун Н.Е.</w:t>
            </w:r>
          </w:p>
        </w:tc>
      </w:tr>
      <w:tr w:rsidR="004D41B2" w:rsidRPr="00D56274" w:rsidTr="004D41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4D41B2" w:rsidP="004D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B2" w:rsidRPr="00D56274" w:rsidRDefault="004D41B2" w:rsidP="004D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выступлений на семинарах, объединениях (внутри учреждения, районного уровня, регионального уровня)</w:t>
            </w:r>
          </w:p>
        </w:tc>
        <w:tc>
          <w:tcPr>
            <w:tcW w:w="1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B2" w:rsidRPr="00D56274" w:rsidRDefault="00E25497" w:rsidP="004D41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 на ЦМК «Формирование общих и профессиональных компетенций в  физическом воспитании студентов в ходе использования </w:t>
            </w:r>
            <w:proofErr w:type="spellStart"/>
            <w:r w:rsidRPr="00D5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D5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 обучении» Демидов Е.В.</w:t>
            </w:r>
          </w:p>
          <w:p w:rsidR="00E25497" w:rsidRPr="00D56274" w:rsidRDefault="00E25497" w:rsidP="004D4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Доклад «Моделирование художественно-творческого процесса на примере творчества К.Н.Игумнова» Худякова Т.В.</w:t>
            </w:r>
          </w:p>
          <w:p w:rsidR="00D458B0" w:rsidRPr="00D56274" w:rsidRDefault="00D458B0" w:rsidP="004D4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Спортивно-туристский центр Липецкой обла</w:t>
            </w:r>
            <w:r w:rsidR="00D56274" w:rsidRPr="00D56274">
              <w:rPr>
                <w:rFonts w:ascii="Times New Roman" w:hAnsi="Times New Roman" w:cs="Times New Roman"/>
                <w:sz w:val="24"/>
                <w:szCs w:val="24"/>
              </w:rPr>
              <w:t>сти. Выступление на тему:     «</w:t>
            </w:r>
            <w:r w:rsidRPr="00D56274">
              <w:rPr>
                <w:rFonts w:ascii="Times New Roman" w:hAnsi="Times New Roman" w:cs="Times New Roman"/>
                <w:sz w:val="24"/>
                <w:szCs w:val="24"/>
              </w:rPr>
              <w:t>Итоги объединений по мини-футболу и баскетболу».  6 июня 2023 г. Бурмистров М.А.</w:t>
            </w:r>
          </w:p>
        </w:tc>
      </w:tr>
    </w:tbl>
    <w:p w:rsidR="004F6A2F" w:rsidRPr="00D458B0" w:rsidRDefault="004F6A2F" w:rsidP="004D41B2">
      <w:pPr>
        <w:jc w:val="both"/>
        <w:rPr>
          <w:rFonts w:ascii="Times New Roman" w:hAnsi="Times New Roman" w:cs="Times New Roman"/>
        </w:rPr>
      </w:pPr>
    </w:p>
    <w:p w:rsidR="004D41B2" w:rsidRDefault="004D41B2">
      <w:pPr>
        <w:jc w:val="both"/>
      </w:pPr>
    </w:p>
    <w:sectPr w:rsidR="004D41B2" w:rsidSect="004D4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8B6"/>
    <w:multiLevelType w:val="hybridMultilevel"/>
    <w:tmpl w:val="182E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B087B"/>
    <w:multiLevelType w:val="hybridMultilevel"/>
    <w:tmpl w:val="A0C88DCC"/>
    <w:lvl w:ilvl="0" w:tplc="A7CA590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41B2"/>
    <w:rsid w:val="004D41B2"/>
    <w:rsid w:val="004F6A2F"/>
    <w:rsid w:val="005E6314"/>
    <w:rsid w:val="006C2407"/>
    <w:rsid w:val="00D12555"/>
    <w:rsid w:val="00D27F6D"/>
    <w:rsid w:val="00D458B0"/>
    <w:rsid w:val="00D56274"/>
    <w:rsid w:val="00E2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D41B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4D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4</cp:revision>
  <dcterms:created xsi:type="dcterms:W3CDTF">2023-10-30T07:58:00Z</dcterms:created>
  <dcterms:modified xsi:type="dcterms:W3CDTF">2023-10-30T10:13:00Z</dcterms:modified>
</cp:coreProperties>
</file>