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5AF" w:rsidRPr="001566DE" w:rsidRDefault="00C375AF" w:rsidP="00C375A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11 группа</w:t>
      </w:r>
    </w:p>
    <w:p w:rsidR="00C375AF" w:rsidRDefault="00C375AF" w:rsidP="00C375AF">
      <w:pPr>
        <w:rPr>
          <w:rFonts w:ascii="Times New Roman" w:hAnsi="Times New Roman" w:cs="Times New Roman"/>
          <w:sz w:val="28"/>
          <w:szCs w:val="28"/>
        </w:rPr>
      </w:pPr>
      <w:r w:rsidRPr="001566DE">
        <w:rPr>
          <w:rFonts w:ascii="Times New Roman" w:hAnsi="Times New Roman" w:cs="Times New Roman"/>
          <w:sz w:val="28"/>
          <w:szCs w:val="28"/>
        </w:rPr>
        <w:t>6 октября 2016 студенты 11 группы Лебедянского педагогического колледжа посетили Центр содействия детям, оставшимся без попечения родителей с концертно-развлекательной программой.</w:t>
      </w:r>
    </w:p>
    <w:p w:rsidR="00CC780F" w:rsidRDefault="00C375AF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88518" cy="3924300"/>
            <wp:effectExtent l="0" t="0" r="0" b="0"/>
            <wp:docPr id="1" name="Рисунок 1" descr="C:\Users\Николай\Desktop\ВЕСТИ ГРУПП\Сентябрь\Детский дом 11 гр\Демонстрация 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ВЕСТИ ГРУПП\Сентябрь\Детский дом 11 гр\Демонстрация сказ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18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5AF" w:rsidRDefault="00C375AF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17103" cy="3943350"/>
            <wp:effectExtent l="0" t="0" r="7620" b="0"/>
            <wp:docPr id="2" name="Рисунок 2" descr="C:\Users\Николай\Desktop\ВЕСТИ ГРУПП\Сентябрь\Детский дом 11 гр\Все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ВЕСТИ ГРУПП\Сентябрь\Детский дом 11 гр\Все вмес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81" cy="39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5AF" w:rsidRDefault="00C375AF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1011" cy="3832662"/>
            <wp:effectExtent l="0" t="0" r="2540" b="0"/>
            <wp:docPr id="3" name="Рисунок 3" descr="C:\Users\Николай\Desktop\ВЕСТИ ГРУПП\Сентябрь\Детский дом 11 гр\В кругу др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ВЕСТИ ГРУПП\Сентябрь\Детский дом 11 гр\В кругу друз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77" cy="383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EBD" w:rsidRDefault="00D10EBD" w:rsidP="00D10EB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13</w:t>
      </w:r>
      <w:r w:rsidRPr="001566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группа</w:t>
      </w:r>
    </w:p>
    <w:p w:rsidR="00D10EBD" w:rsidRPr="00D10EBD" w:rsidRDefault="00D10EBD" w:rsidP="00D10E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0EBD">
        <w:rPr>
          <w:rFonts w:ascii="Times New Roman" w:hAnsi="Times New Roman" w:cs="Times New Roman"/>
          <w:sz w:val="28"/>
          <w:szCs w:val="28"/>
        </w:rPr>
        <w:t xml:space="preserve">Студенты 13 группы нарисовали красочный плакат </w:t>
      </w:r>
      <w:proofErr w:type="gramStart"/>
      <w:r w:rsidRPr="00D10EB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10E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EBD">
        <w:rPr>
          <w:rFonts w:ascii="Times New Roman" w:hAnsi="Times New Roman" w:cs="Times New Roman"/>
          <w:sz w:val="28"/>
          <w:szCs w:val="28"/>
        </w:rPr>
        <w:t>Дню учителя.</w:t>
      </w:r>
    </w:p>
    <w:p w:rsidR="00D10EBD" w:rsidRDefault="00D10EBD" w:rsidP="00C375A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0EBD" w:rsidRDefault="00D10EBD" w:rsidP="00C375A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14636" cy="4064457"/>
            <wp:effectExtent l="19050" t="0" r="0" b="0"/>
            <wp:docPr id="8" name="Рисунок 2" descr="D:\ГОБПОУ ЛПК\САЙТ, СТЕНДЫ\НА САЙТ\день учителя 16\Плакат-позд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ОБПОУ ЛПК\САЙТ, СТЕНДЫ\НА САЙТ\день учителя 16\Плакат-поздравл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81" cy="406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BD" w:rsidRDefault="00D10EBD" w:rsidP="00C375A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0EBD" w:rsidRDefault="00D10EBD" w:rsidP="00C375A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375AF" w:rsidRPr="00C375AF" w:rsidRDefault="00C375AF" w:rsidP="00C375A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66D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22 группа</w:t>
      </w:r>
    </w:p>
    <w:p w:rsidR="00C375AF" w:rsidRPr="0063180C" w:rsidRDefault="00C375AF" w:rsidP="00C375AF">
      <w:pPr>
        <w:rPr>
          <w:rFonts w:ascii="Times New Roman" w:hAnsi="Times New Roman" w:cs="Times New Roman"/>
          <w:sz w:val="28"/>
          <w:szCs w:val="28"/>
        </w:rPr>
      </w:pPr>
      <w:r w:rsidRPr="0063180C">
        <w:rPr>
          <w:rFonts w:ascii="Times New Roman" w:hAnsi="Times New Roman" w:cs="Times New Roman"/>
          <w:sz w:val="28"/>
          <w:szCs w:val="28"/>
        </w:rPr>
        <w:t xml:space="preserve">Студенты 22 группы поздравили </w:t>
      </w:r>
      <w:r>
        <w:rPr>
          <w:rFonts w:ascii="Times New Roman" w:hAnsi="Times New Roman" w:cs="Times New Roman"/>
          <w:sz w:val="28"/>
          <w:szCs w:val="28"/>
        </w:rPr>
        <w:t>подшефных ветеранов педагогического труда с Днём учителя.</w:t>
      </w:r>
    </w:p>
    <w:p w:rsidR="00C375AF" w:rsidRDefault="00C375AF"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98428" cy="3598118"/>
            <wp:effectExtent l="0" t="0" r="2540" b="2540"/>
            <wp:docPr id="4" name="Рисунок 4" descr="C:\Users\Николай\Desktop\ВЕСТИ ГРУПП\Сентябрь\День учителя 22 гр\20161005_14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ВЕСТИ ГРУПП\Сентябрь\День учителя 22 гр\20161005_145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19" cy="360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58" w:rsidRDefault="00C81658"/>
    <w:p w:rsidR="00313B07" w:rsidRDefault="00313B07" w:rsidP="00313B0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3B07" w:rsidRDefault="00313B07" w:rsidP="00313B0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41</w:t>
      </w:r>
      <w:r w:rsidRPr="001566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группа</w:t>
      </w:r>
    </w:p>
    <w:p w:rsidR="00313B07" w:rsidRDefault="00313B07" w:rsidP="00313B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41 группы приняли активное участие в организации и проведении Большого этнографического диктанта</w:t>
      </w:r>
    </w:p>
    <w:p w:rsidR="00313B07" w:rsidRDefault="00CA491C" w:rsidP="00313B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038621"/>
            <wp:effectExtent l="19050" t="0" r="9525" b="0"/>
            <wp:docPr id="6" name="Рисунок 6" descr="C:\Users\Николай\Desktop\ВЕСТИ ГРУПП\Обработка тес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ВЕСТИ ГРУПП\Обработка тест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EBD" w:rsidRDefault="00D10EBD" w:rsidP="00313B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Участвовали в концерте, посвящённом Дню учителя</w:t>
      </w:r>
    </w:p>
    <w:p w:rsidR="00D10EBD" w:rsidRDefault="00D10EBD" w:rsidP="00313B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4911703"/>
            <wp:effectExtent l="19050" t="0" r="0" b="0"/>
            <wp:docPr id="7" name="Рисунок 1" descr="D:\ГОБПОУ ЛПК\САЙТ, СТЕНДЫ\НА САЙТ\день учителя 16\Песня в пода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БПОУ ЛПК\САЙТ, СТЕНДЫ\НА САЙТ\день учителя 16\Песня в подар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91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E3" w:rsidRDefault="004341E3" w:rsidP="00313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41E3" w:rsidRDefault="004341E3" w:rsidP="00313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EBD" w:rsidRDefault="004341E3" w:rsidP="00313B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карьеры. Радость для всех.</w:t>
      </w:r>
    </w:p>
    <w:p w:rsidR="004341E3" w:rsidRPr="00313B07" w:rsidRDefault="004341E3" w:rsidP="00313B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1" descr="C:\Documents and Settings\Admin\Рабочий стол\День карь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нь карье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E3" w:rsidRDefault="004341E3" w:rsidP="00C8165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81658" w:rsidRPr="00C81658" w:rsidRDefault="00C81658" w:rsidP="00C8165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43</w:t>
      </w:r>
      <w:r w:rsidRPr="001566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группа</w:t>
      </w:r>
    </w:p>
    <w:p w:rsidR="00C81658" w:rsidRPr="00C81658" w:rsidRDefault="00C81658">
      <w:pPr>
        <w:rPr>
          <w:rFonts w:ascii="Times New Roman" w:hAnsi="Times New Roman" w:cs="Times New Roman"/>
          <w:sz w:val="28"/>
          <w:szCs w:val="28"/>
        </w:rPr>
      </w:pPr>
      <w:r w:rsidRPr="00C81658">
        <w:rPr>
          <w:rFonts w:ascii="Times New Roman" w:hAnsi="Times New Roman" w:cs="Times New Roman"/>
          <w:sz w:val="28"/>
          <w:szCs w:val="28"/>
        </w:rPr>
        <w:t>Студенты 43 группы поздравили педагогов с Днём учителя зажигательным танцем</w:t>
      </w:r>
    </w:p>
    <w:p w:rsidR="00C375AF" w:rsidRDefault="00C81658">
      <w:r>
        <w:rPr>
          <w:noProof/>
          <w:lang w:eastAsia="ru-RU"/>
        </w:rPr>
        <w:drawing>
          <wp:inline distT="0" distB="0" distL="0" distR="0">
            <wp:extent cx="5940425" cy="2419058"/>
            <wp:effectExtent l="0" t="0" r="3175" b="635"/>
            <wp:docPr id="5" name="Рисунок 5" descr="C:\Users\Николай\Desktop\день учителя 16\Танцевальный пода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день учителя 16\Танцевальный подар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5AF" w:rsidSect="006E3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A78"/>
    <w:rsid w:val="00101804"/>
    <w:rsid w:val="00313B07"/>
    <w:rsid w:val="004341E3"/>
    <w:rsid w:val="006E3471"/>
    <w:rsid w:val="008660CA"/>
    <w:rsid w:val="00BD3A78"/>
    <w:rsid w:val="00C375AF"/>
    <w:rsid w:val="00C81658"/>
    <w:rsid w:val="00CA491C"/>
    <w:rsid w:val="00CC780F"/>
    <w:rsid w:val="00D10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Admin</cp:lastModifiedBy>
  <cp:revision>7</cp:revision>
  <dcterms:created xsi:type="dcterms:W3CDTF">2016-10-09T17:14:00Z</dcterms:created>
  <dcterms:modified xsi:type="dcterms:W3CDTF">2016-11-10T08:52:00Z</dcterms:modified>
</cp:coreProperties>
</file>